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7F" w:rsidRDefault="0030447F" w:rsidP="0030447F">
      <w:pPr>
        <w:pStyle w:val="5"/>
        <w:rPr>
          <w:caps/>
          <w:szCs w:val="28"/>
        </w:rPr>
      </w:pPr>
      <w:r>
        <w:rPr>
          <w:caps/>
          <w:szCs w:val="28"/>
        </w:rPr>
        <w:t>список</w:t>
      </w:r>
    </w:p>
    <w:p w:rsidR="005349CC" w:rsidRDefault="005349CC" w:rsidP="005349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78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C789E" w:rsidRDefault="00EC789E" w:rsidP="00EC789E">
      <w:pPr>
        <w:tabs>
          <w:tab w:val="center" w:pos="340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избирательным объединением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7E88">
        <w:rPr>
          <w:rFonts w:ascii="Times New Roman" w:hAnsi="Times New Roman" w:cs="Times New Roman"/>
          <w:bCs/>
          <w:sz w:val="28"/>
          <w:szCs w:val="28"/>
        </w:rPr>
        <w:t>Минераловодское местное отделение Ставропольского регионального отделения Всероссийской политической партии «ЕДИНАЯ РОССИЯ»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единому избирательному округу</w:t>
      </w:r>
    </w:p>
    <w:tbl>
      <w:tblPr>
        <w:tblStyle w:val="a3"/>
        <w:tblpPr w:leftFromText="180" w:rightFromText="180" w:vertAnchor="page" w:horzAnchor="margin" w:tblpY="2902"/>
        <w:tblW w:w="14992" w:type="dxa"/>
        <w:tblLayout w:type="fixed"/>
        <w:tblLook w:val="04A0"/>
      </w:tblPr>
      <w:tblGrid>
        <w:gridCol w:w="561"/>
        <w:gridCol w:w="823"/>
        <w:gridCol w:w="1559"/>
        <w:gridCol w:w="1134"/>
        <w:gridCol w:w="1148"/>
        <w:gridCol w:w="837"/>
        <w:gridCol w:w="1417"/>
        <w:gridCol w:w="2410"/>
        <w:gridCol w:w="1843"/>
        <w:gridCol w:w="2268"/>
        <w:gridCol w:w="992"/>
      </w:tblGrid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EC789E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559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134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рождения</w:t>
            </w:r>
          </w:p>
        </w:tc>
        <w:tc>
          <w:tcPr>
            <w:tcW w:w="1148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 жительства</w:t>
            </w:r>
          </w:p>
        </w:tc>
        <w:tc>
          <w:tcPr>
            <w:tcW w:w="837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Гражданство</w:t>
            </w:r>
          </w:p>
        </w:tc>
        <w:tc>
          <w:tcPr>
            <w:tcW w:w="1417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410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место работы или службы</w:t>
            </w:r>
          </w:p>
        </w:tc>
        <w:tc>
          <w:tcPr>
            <w:tcW w:w="1843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Субъект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выдвижения</w:t>
            </w:r>
          </w:p>
        </w:tc>
        <w:tc>
          <w:tcPr>
            <w:tcW w:w="2268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Принадлежность к общественному объединению</w:t>
            </w:r>
          </w:p>
        </w:tc>
        <w:tc>
          <w:tcPr>
            <w:tcW w:w="992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Сведения о судимости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3" w:type="dxa"/>
            <w:vMerge w:val="restart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избирательный округ</w:t>
            </w:r>
          </w:p>
        </w:tc>
        <w:tc>
          <w:tcPr>
            <w:tcW w:w="1559" w:type="dxa"/>
          </w:tcPr>
          <w:p w:rsidR="00EC789E" w:rsidRPr="00A8249C" w:rsidRDefault="00E85D26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bCs/>
                <w:sz w:val="28"/>
                <w:szCs w:val="28"/>
              </w:rPr>
              <w:t>Перцев Сергей Юрьевич</w:t>
            </w:r>
          </w:p>
        </w:tc>
        <w:tc>
          <w:tcPr>
            <w:tcW w:w="1134" w:type="dxa"/>
          </w:tcPr>
          <w:p w:rsidR="00EC789E" w:rsidRPr="00A8249C" w:rsidRDefault="00EC789E" w:rsidP="00E85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E85D26" w:rsidRPr="00A8249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A8249C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EC789E" w:rsidRPr="00A8249C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EC789E" w:rsidRPr="00A8249C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EC789E" w:rsidRPr="00A8249C" w:rsidRDefault="00E85D26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Минеральные Воды, заместитель главы администрации</w:t>
            </w:r>
          </w:p>
        </w:tc>
        <w:tc>
          <w:tcPr>
            <w:tcW w:w="1843" w:type="dxa"/>
          </w:tcPr>
          <w:p w:rsidR="00EC789E" w:rsidRPr="00A8249C" w:rsidRDefault="00E85D26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Минераловодское местное отделение Ставропольского регионального отделения Всероссийской политической партии «ЕДИНАЯ РОССИЯ»</w:t>
            </w:r>
          </w:p>
        </w:tc>
        <w:tc>
          <w:tcPr>
            <w:tcW w:w="2268" w:type="dxa"/>
          </w:tcPr>
          <w:p w:rsidR="00EC789E" w:rsidRPr="00A8249C" w:rsidRDefault="00E85D26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EC789E" w:rsidRPr="00247ED6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vMerge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789E" w:rsidRPr="00FD6476" w:rsidRDefault="00E85D26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D6476">
              <w:rPr>
                <w:rFonts w:ascii="Times New Roman" w:hAnsi="Times New Roman" w:cs="Times New Roman"/>
                <w:bCs/>
                <w:sz w:val="28"/>
                <w:szCs w:val="28"/>
              </w:rPr>
              <w:t>Домницкий</w:t>
            </w:r>
            <w:proofErr w:type="spellEnd"/>
            <w:r w:rsidRPr="00FD647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Виктор Константинович</w:t>
            </w:r>
          </w:p>
        </w:tc>
        <w:tc>
          <w:tcPr>
            <w:tcW w:w="1134" w:type="dxa"/>
          </w:tcPr>
          <w:p w:rsidR="00EC789E" w:rsidRPr="00734615" w:rsidRDefault="00EC789E" w:rsidP="00E85D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E85D26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B34D28" w:rsidRDefault="00B34D28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4D28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Минераловод</w:t>
            </w:r>
            <w:r w:rsidRPr="00B34D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ский район, поселок </w:t>
            </w:r>
            <w:proofErr w:type="spellStart"/>
            <w:r w:rsidRPr="00B34D28">
              <w:rPr>
                <w:rFonts w:ascii="Times New Roman" w:hAnsi="Times New Roman" w:cs="Times New Roman"/>
                <w:sz w:val="28"/>
                <w:szCs w:val="28"/>
              </w:rPr>
              <w:t>Анджиевский</w:t>
            </w:r>
            <w:proofErr w:type="spellEnd"/>
          </w:p>
        </w:tc>
        <w:tc>
          <w:tcPr>
            <w:tcW w:w="837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EC789E" w:rsidRPr="00734615" w:rsidRDefault="00245919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пенсионер</w:t>
            </w:r>
          </w:p>
        </w:tc>
        <w:tc>
          <w:tcPr>
            <w:tcW w:w="1843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23" w:type="dxa"/>
            <w:vMerge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789E" w:rsidRPr="008E3420" w:rsidRDefault="0091642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bCs/>
                <w:sz w:val="28"/>
                <w:szCs w:val="28"/>
              </w:rPr>
              <w:t>Лифенко Роман Александрович</w:t>
            </w:r>
          </w:p>
        </w:tc>
        <w:tc>
          <w:tcPr>
            <w:tcW w:w="1134" w:type="dxa"/>
          </w:tcPr>
          <w:p w:rsidR="00EC789E" w:rsidRPr="008E3420" w:rsidRDefault="00EC789E" w:rsidP="00916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91642E" w:rsidRPr="008E342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8E3420" w:rsidRDefault="00AE5FFF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Ессентуки</w:t>
            </w:r>
          </w:p>
        </w:tc>
        <w:tc>
          <w:tcPr>
            <w:tcW w:w="837" w:type="dxa"/>
          </w:tcPr>
          <w:p w:rsidR="00EC789E" w:rsidRPr="008E342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EC789E" w:rsidRPr="008E342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EC789E" w:rsidRPr="008E3420" w:rsidRDefault="00AE5FFF" w:rsidP="00AE5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ГБУЗ СК   «Минераловодская центральная районная больница», главный врач</w:t>
            </w:r>
          </w:p>
        </w:tc>
        <w:tc>
          <w:tcPr>
            <w:tcW w:w="1843" w:type="dxa"/>
          </w:tcPr>
          <w:p w:rsidR="00EC789E" w:rsidRPr="008E342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789E" w:rsidRPr="008E3420" w:rsidRDefault="00937F0F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3" w:type="dxa"/>
            <w:vMerge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789E" w:rsidRPr="00B8081B" w:rsidRDefault="00681432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bCs/>
                <w:sz w:val="28"/>
                <w:szCs w:val="28"/>
              </w:rPr>
              <w:t>Султанов Виталий Александрович</w:t>
            </w:r>
          </w:p>
        </w:tc>
        <w:tc>
          <w:tcPr>
            <w:tcW w:w="1134" w:type="dxa"/>
          </w:tcPr>
          <w:p w:rsidR="00EC789E" w:rsidRPr="00B8081B" w:rsidRDefault="00EC789E" w:rsidP="006814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681432" w:rsidRPr="00B808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B8081B" w:rsidRDefault="00681432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bCs/>
                <w:sz w:val="28"/>
                <w:szCs w:val="28"/>
              </w:rPr>
              <w:t>Ставропольский край,  город Минеральные Воды</w:t>
            </w: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37" w:type="dxa"/>
          </w:tcPr>
          <w:p w:rsidR="00EC789E" w:rsidRPr="00B8081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EC789E" w:rsidRPr="00B8081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</w:t>
            </w:r>
          </w:p>
        </w:tc>
        <w:tc>
          <w:tcPr>
            <w:tcW w:w="2410" w:type="dxa"/>
          </w:tcPr>
          <w:p w:rsidR="00EC789E" w:rsidRPr="00B8081B" w:rsidRDefault="00B8081B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>Отдел военного комиссариата Ставропольского края по городу Минеральные Воды и Минераловодскому району, начальник Отдела</w:t>
            </w:r>
          </w:p>
        </w:tc>
        <w:tc>
          <w:tcPr>
            <w:tcW w:w="1843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789E" w:rsidRPr="00C57D6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Tr="00937F0F">
        <w:tc>
          <w:tcPr>
            <w:tcW w:w="561" w:type="dxa"/>
          </w:tcPr>
          <w:p w:rsidR="00926594" w:rsidRPr="00EA3E8F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3" w:type="dxa"/>
            <w:vMerge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26594">
              <w:rPr>
                <w:rFonts w:ascii="Times New Roman" w:hAnsi="Times New Roman" w:cs="Times New Roman"/>
                <w:bCs/>
                <w:sz w:val="28"/>
                <w:szCs w:val="28"/>
              </w:rPr>
              <w:t>Сентябрев</w:t>
            </w:r>
            <w:proofErr w:type="spellEnd"/>
            <w:r w:rsidRPr="009265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1134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>1970 г.</w:t>
            </w:r>
          </w:p>
        </w:tc>
        <w:tc>
          <w:tcPr>
            <w:tcW w:w="1148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Минераловодский район, </w:t>
            </w:r>
            <w:r w:rsidRPr="009265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село Марьины Колодцы</w:t>
            </w:r>
          </w:p>
        </w:tc>
        <w:tc>
          <w:tcPr>
            <w:tcW w:w="837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>ОАО СХП «Авангард», генеральный директор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Tr="00937F0F">
        <w:tc>
          <w:tcPr>
            <w:tcW w:w="561" w:type="dxa"/>
          </w:tcPr>
          <w:p w:rsidR="00926594" w:rsidRPr="00EA3E8F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823" w:type="dxa"/>
            <w:vMerge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A74758" w:rsidRDefault="00824538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bCs/>
                <w:sz w:val="28"/>
                <w:szCs w:val="28"/>
              </w:rPr>
              <w:t>Губенко Олег Вячеславович</w:t>
            </w:r>
          </w:p>
        </w:tc>
        <w:tc>
          <w:tcPr>
            <w:tcW w:w="1134" w:type="dxa"/>
          </w:tcPr>
          <w:p w:rsidR="00926594" w:rsidRPr="00A74758" w:rsidRDefault="00926594" w:rsidP="008245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="00824538" w:rsidRPr="00A7475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A74758" w:rsidRDefault="00824538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Минераловодский район, село </w:t>
            </w:r>
            <w:proofErr w:type="spellStart"/>
            <w:r w:rsidRPr="00A74758">
              <w:rPr>
                <w:rFonts w:ascii="Times New Roman" w:hAnsi="Times New Roman" w:cs="Times New Roman"/>
                <w:sz w:val="28"/>
                <w:szCs w:val="28"/>
              </w:rPr>
              <w:t>Левокумка</w:t>
            </w:r>
            <w:proofErr w:type="spellEnd"/>
          </w:p>
        </w:tc>
        <w:tc>
          <w:tcPr>
            <w:tcW w:w="837" w:type="dxa"/>
          </w:tcPr>
          <w:p w:rsidR="00926594" w:rsidRPr="00A74758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926594" w:rsidRPr="00A74758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r w:rsidR="00824538" w:rsidRPr="00A74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926594" w:rsidRPr="00A74758" w:rsidRDefault="00A74758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>Дума Ставропольского края, депутат Думы Ставропольского края на постоянной основе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2F4308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Tr="00937F0F">
        <w:tc>
          <w:tcPr>
            <w:tcW w:w="561" w:type="dxa"/>
          </w:tcPr>
          <w:p w:rsidR="00926594" w:rsidRPr="00EA3E8F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3" w:type="dxa"/>
            <w:vMerge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D12649" w:rsidRDefault="00D12649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bCs/>
                <w:sz w:val="28"/>
                <w:szCs w:val="28"/>
              </w:rPr>
              <w:t>Саенко Сергей Валентинович</w:t>
            </w:r>
          </w:p>
        </w:tc>
        <w:tc>
          <w:tcPr>
            <w:tcW w:w="1134" w:type="dxa"/>
          </w:tcPr>
          <w:p w:rsidR="00926594" w:rsidRPr="00D1264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D12649" w:rsidRPr="00D1264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>5 г.</w:t>
            </w:r>
          </w:p>
        </w:tc>
        <w:tc>
          <w:tcPr>
            <w:tcW w:w="1148" w:type="dxa"/>
          </w:tcPr>
          <w:p w:rsidR="00926594" w:rsidRPr="00D12649" w:rsidRDefault="00D12649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926594" w:rsidRPr="00D1264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D12649" w:rsidRDefault="00D12649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 xml:space="preserve">высшее  </w:t>
            </w:r>
            <w:r w:rsidR="00926594" w:rsidRPr="00D12649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410" w:type="dxa"/>
          </w:tcPr>
          <w:p w:rsidR="00926594" w:rsidRPr="00D12649" w:rsidRDefault="00D12649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>ООО «ИМПЕРА ГРУПП», главный бухгалтер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936327" w:rsidRDefault="00DD7C3F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bCs/>
                <w:sz w:val="28"/>
                <w:szCs w:val="28"/>
              </w:rPr>
              <w:t>Рыженко Борис Анатольевич</w:t>
            </w:r>
          </w:p>
        </w:tc>
        <w:tc>
          <w:tcPr>
            <w:tcW w:w="1134" w:type="dxa"/>
          </w:tcPr>
          <w:p w:rsidR="00926594" w:rsidRPr="0093632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>1974 г.</w:t>
            </w:r>
          </w:p>
        </w:tc>
        <w:tc>
          <w:tcPr>
            <w:tcW w:w="1148" w:type="dxa"/>
          </w:tcPr>
          <w:p w:rsidR="00926594" w:rsidRPr="00936327" w:rsidRDefault="00DD7C3F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Минераловод</w:t>
            </w:r>
            <w:r w:rsidRPr="009363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ский район поселок Змейка</w:t>
            </w:r>
            <w:r w:rsidRPr="009363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926594" w:rsidRPr="0093632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837" w:type="dxa"/>
          </w:tcPr>
          <w:p w:rsidR="00926594" w:rsidRPr="0093632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26594" w:rsidRPr="0093632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C3F" w:rsidRPr="00936327">
              <w:rPr>
                <w:rFonts w:ascii="Times New Roman" w:hAnsi="Times New Roman" w:cs="Times New Roman"/>
                <w:sz w:val="28"/>
                <w:szCs w:val="28"/>
              </w:rPr>
              <w:t xml:space="preserve"> высшее  профессиональное</w:t>
            </w:r>
          </w:p>
        </w:tc>
        <w:tc>
          <w:tcPr>
            <w:tcW w:w="2410" w:type="dxa"/>
          </w:tcPr>
          <w:p w:rsidR="00926594" w:rsidRPr="00936327" w:rsidRDefault="0093632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>Минераловодская территориальная коллегия адвокатов, адвокат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E90CB9" w:rsidRDefault="002C715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Исмаилов </w:t>
            </w:r>
            <w:proofErr w:type="spellStart"/>
            <w:r w:rsidRPr="00E90CB9">
              <w:rPr>
                <w:rFonts w:ascii="Times New Roman" w:hAnsi="Times New Roman" w:cs="Times New Roman"/>
                <w:bCs/>
                <w:sz w:val="28"/>
                <w:szCs w:val="28"/>
              </w:rPr>
              <w:t>Мурад</w:t>
            </w:r>
            <w:proofErr w:type="spellEnd"/>
            <w:r w:rsidRPr="00E90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E90CB9">
              <w:rPr>
                <w:rFonts w:ascii="Times New Roman" w:hAnsi="Times New Roman" w:cs="Times New Roman"/>
                <w:bCs/>
                <w:sz w:val="28"/>
                <w:szCs w:val="28"/>
              </w:rPr>
              <w:t>Джамалутдинович</w:t>
            </w:r>
            <w:proofErr w:type="spellEnd"/>
          </w:p>
        </w:tc>
        <w:tc>
          <w:tcPr>
            <w:tcW w:w="1134" w:type="dxa"/>
          </w:tcPr>
          <w:p w:rsidR="00926594" w:rsidRPr="00E90CB9" w:rsidRDefault="00926594" w:rsidP="002C71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C7154" w:rsidRPr="00E90CB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48" w:type="dxa"/>
          </w:tcPr>
          <w:p w:rsidR="00926594" w:rsidRPr="00E90CB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  <w:r w:rsidRPr="00E90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837" w:type="dxa"/>
          </w:tcPr>
          <w:p w:rsidR="00926594" w:rsidRPr="00E90CB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E90CB9" w:rsidRDefault="002C7154" w:rsidP="002C07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 xml:space="preserve"> высшее  профессиональное  </w:t>
            </w:r>
          </w:p>
        </w:tc>
        <w:tc>
          <w:tcPr>
            <w:tcW w:w="2410" w:type="dxa"/>
          </w:tcPr>
          <w:p w:rsidR="00926594" w:rsidRPr="00E90CB9" w:rsidRDefault="002C715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26594" w:rsidRPr="007153C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8B6717" w:rsidRDefault="007E4C4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bCs/>
                <w:sz w:val="28"/>
                <w:szCs w:val="28"/>
              </w:rPr>
              <w:t>Маслов Сергей Геннадьевич</w:t>
            </w:r>
          </w:p>
        </w:tc>
        <w:tc>
          <w:tcPr>
            <w:tcW w:w="1134" w:type="dxa"/>
          </w:tcPr>
          <w:p w:rsidR="00926594" w:rsidRPr="008B6717" w:rsidRDefault="00926594" w:rsidP="007E4C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E4C4B" w:rsidRPr="008B6717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8B6717" w:rsidRDefault="007E4C4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926594" w:rsidRPr="008B671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8B6717" w:rsidRDefault="002C07E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C4B" w:rsidRPr="008B6717">
              <w:rPr>
                <w:rFonts w:ascii="Times New Roman" w:hAnsi="Times New Roman" w:cs="Times New Roman"/>
                <w:sz w:val="28"/>
                <w:szCs w:val="28"/>
              </w:rPr>
              <w:t xml:space="preserve">высшее  профессиональное  </w:t>
            </w:r>
          </w:p>
        </w:tc>
        <w:tc>
          <w:tcPr>
            <w:tcW w:w="2410" w:type="dxa"/>
          </w:tcPr>
          <w:p w:rsidR="00926594" w:rsidRPr="008B6717" w:rsidRDefault="008B671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>ООО «Альянс КМВ», заместитель директора</w:t>
            </w:r>
          </w:p>
        </w:tc>
        <w:tc>
          <w:tcPr>
            <w:tcW w:w="1843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863F81" w:rsidRDefault="0046455F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Рамазанов Руслан </w:t>
            </w:r>
            <w:proofErr w:type="spellStart"/>
            <w:r w:rsidRPr="00863F81">
              <w:rPr>
                <w:rFonts w:ascii="Times New Roman" w:hAnsi="Times New Roman" w:cs="Times New Roman"/>
                <w:bCs/>
                <w:sz w:val="28"/>
                <w:szCs w:val="28"/>
              </w:rPr>
              <w:t>Заидович</w:t>
            </w:r>
            <w:proofErr w:type="spellEnd"/>
          </w:p>
        </w:tc>
        <w:tc>
          <w:tcPr>
            <w:tcW w:w="1134" w:type="dxa"/>
          </w:tcPr>
          <w:p w:rsidR="00926594" w:rsidRPr="00863F81" w:rsidRDefault="00926594" w:rsidP="0046455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46455F" w:rsidRPr="00863F81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863F81" w:rsidRDefault="00863F81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Минераловодский район, посело</w:t>
            </w:r>
            <w:r w:rsidRPr="00863F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 </w:t>
            </w:r>
            <w:proofErr w:type="spellStart"/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Анджиевский</w:t>
            </w:r>
            <w:proofErr w:type="spellEnd"/>
          </w:p>
        </w:tc>
        <w:tc>
          <w:tcPr>
            <w:tcW w:w="837" w:type="dxa"/>
          </w:tcPr>
          <w:p w:rsidR="00926594" w:rsidRPr="00863F81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26594" w:rsidRPr="00863F81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926594" w:rsidRPr="00863F81" w:rsidRDefault="00863F81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ООО ТД «Опт-Стекло», генеральный директор</w:t>
            </w:r>
          </w:p>
        </w:tc>
        <w:tc>
          <w:tcPr>
            <w:tcW w:w="1843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C42EA6" w:rsidRDefault="00863F81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F503E7" w:rsidRDefault="00863F81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503E7">
              <w:rPr>
                <w:rFonts w:ascii="Times New Roman" w:hAnsi="Times New Roman" w:cs="Times New Roman"/>
                <w:bCs/>
                <w:sz w:val="28"/>
                <w:szCs w:val="28"/>
              </w:rPr>
              <w:t>Зубач</w:t>
            </w:r>
            <w:proofErr w:type="spellEnd"/>
            <w:r w:rsidRPr="00F503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Александр Александрович</w:t>
            </w:r>
          </w:p>
        </w:tc>
        <w:tc>
          <w:tcPr>
            <w:tcW w:w="1134" w:type="dxa"/>
          </w:tcPr>
          <w:p w:rsidR="00926594" w:rsidRPr="00F503E7" w:rsidRDefault="00926594" w:rsidP="00863F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63F81" w:rsidRPr="00F503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1 г.</w:t>
            </w:r>
          </w:p>
        </w:tc>
        <w:tc>
          <w:tcPr>
            <w:tcW w:w="1148" w:type="dxa"/>
          </w:tcPr>
          <w:p w:rsidR="00926594" w:rsidRPr="00F503E7" w:rsidRDefault="00F503E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926594" w:rsidRPr="00F503E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F503E7" w:rsidRDefault="00F503E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</w:t>
            </w:r>
            <w:r w:rsidR="00926594" w:rsidRPr="00F503E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10" w:type="dxa"/>
          </w:tcPr>
          <w:p w:rsidR="00926594" w:rsidRPr="00F503E7" w:rsidRDefault="00F503E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5E5D" w:rsidRPr="00C42EA6" w:rsidTr="00937F0F">
        <w:tc>
          <w:tcPr>
            <w:tcW w:w="561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3" w:type="dxa"/>
            <w:vMerge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bCs/>
                <w:sz w:val="28"/>
                <w:szCs w:val="28"/>
              </w:rPr>
              <w:t>Югов Михаил Юрьевич</w:t>
            </w:r>
          </w:p>
        </w:tc>
        <w:tc>
          <w:tcPr>
            <w:tcW w:w="1134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 xml:space="preserve">1968 г. </w:t>
            </w:r>
          </w:p>
        </w:tc>
        <w:tc>
          <w:tcPr>
            <w:tcW w:w="1148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>ООО «Звук-М», генеральный директор</w:t>
            </w:r>
          </w:p>
        </w:tc>
        <w:tc>
          <w:tcPr>
            <w:tcW w:w="1843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5E5D" w:rsidRPr="00C42EA6" w:rsidTr="00937F0F">
        <w:tc>
          <w:tcPr>
            <w:tcW w:w="561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23" w:type="dxa"/>
            <w:vMerge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5E5D" w:rsidRPr="003754FF" w:rsidRDefault="003754FF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bCs/>
                <w:sz w:val="28"/>
                <w:szCs w:val="28"/>
              </w:rPr>
              <w:t>Бирюков Андрей Анатольевич</w:t>
            </w:r>
          </w:p>
        </w:tc>
        <w:tc>
          <w:tcPr>
            <w:tcW w:w="1134" w:type="dxa"/>
          </w:tcPr>
          <w:p w:rsidR="00B75E5D" w:rsidRPr="003754FF" w:rsidRDefault="00B75E5D" w:rsidP="003754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754FF" w:rsidRPr="003754FF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48" w:type="dxa"/>
          </w:tcPr>
          <w:p w:rsidR="00B75E5D" w:rsidRPr="003754FF" w:rsidRDefault="003754FF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 Минераловодский район, хутор Красный </w:t>
            </w:r>
            <w:r w:rsidRPr="003754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Пахарь</w:t>
            </w:r>
          </w:p>
        </w:tc>
        <w:tc>
          <w:tcPr>
            <w:tcW w:w="837" w:type="dxa"/>
          </w:tcPr>
          <w:p w:rsidR="00B75E5D" w:rsidRPr="003754FF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B75E5D" w:rsidRPr="003754FF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r w:rsidR="003754FF" w:rsidRPr="00375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B75E5D" w:rsidRPr="003754FF" w:rsidRDefault="003754FF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>ООО «ИМПЕРА ГРУПП», генеральный директор</w:t>
            </w:r>
          </w:p>
        </w:tc>
        <w:tc>
          <w:tcPr>
            <w:tcW w:w="1843" w:type="dxa"/>
          </w:tcPr>
          <w:p w:rsidR="00B75E5D" w:rsidRPr="00FA1938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75E5D" w:rsidRPr="00FA1938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5E5D" w:rsidRPr="00C42EA6" w:rsidTr="00937F0F">
        <w:tc>
          <w:tcPr>
            <w:tcW w:w="561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823" w:type="dxa"/>
            <w:vMerge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5E5D" w:rsidRPr="008C51CC" w:rsidRDefault="005328C1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C51CC">
              <w:rPr>
                <w:rFonts w:ascii="Times New Roman" w:hAnsi="Times New Roman" w:cs="Times New Roman"/>
                <w:bCs/>
                <w:sz w:val="28"/>
                <w:szCs w:val="28"/>
              </w:rPr>
              <w:t>Кочаровский</w:t>
            </w:r>
            <w:proofErr w:type="spellEnd"/>
            <w:r w:rsidRPr="008C51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Вадим Юрьевич</w:t>
            </w:r>
          </w:p>
        </w:tc>
        <w:tc>
          <w:tcPr>
            <w:tcW w:w="1134" w:type="dxa"/>
          </w:tcPr>
          <w:p w:rsidR="00B75E5D" w:rsidRPr="008C51CC" w:rsidRDefault="00B75E5D" w:rsidP="005328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328C1" w:rsidRPr="008C51C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48" w:type="dxa"/>
          </w:tcPr>
          <w:p w:rsidR="00B75E5D" w:rsidRPr="008C51CC" w:rsidRDefault="008C51CC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Минераловодский район, хутор Красный Пахарь</w:t>
            </w:r>
          </w:p>
        </w:tc>
        <w:tc>
          <w:tcPr>
            <w:tcW w:w="837" w:type="dxa"/>
          </w:tcPr>
          <w:p w:rsidR="00B75E5D" w:rsidRPr="008C51CC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B75E5D" w:rsidRPr="008C51CC" w:rsidRDefault="008C51CC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B75E5D" w:rsidRPr="008C51CC" w:rsidRDefault="008C51CC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ООО «С 7 ИНЖИНИРИНГ», директор филиала</w:t>
            </w:r>
          </w:p>
        </w:tc>
        <w:tc>
          <w:tcPr>
            <w:tcW w:w="1843" w:type="dxa"/>
          </w:tcPr>
          <w:p w:rsidR="00B75E5D" w:rsidRPr="00FA1938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75E5D" w:rsidRPr="00FA1938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674CD" w:rsidRPr="00C42EA6" w:rsidTr="00937F0F">
        <w:tc>
          <w:tcPr>
            <w:tcW w:w="561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3" w:type="dxa"/>
            <w:vMerge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bCs/>
                <w:sz w:val="28"/>
                <w:szCs w:val="28"/>
              </w:rPr>
              <w:t>Кулаков Михаил Владимирович</w:t>
            </w:r>
          </w:p>
        </w:tc>
        <w:tc>
          <w:tcPr>
            <w:tcW w:w="1134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 xml:space="preserve">1968 г. </w:t>
            </w:r>
          </w:p>
        </w:tc>
        <w:tc>
          <w:tcPr>
            <w:tcW w:w="1148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   </w:t>
            </w:r>
          </w:p>
        </w:tc>
        <w:tc>
          <w:tcPr>
            <w:tcW w:w="2410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>ОАО «Издательство «Кавказская здравница», заместитель директора по производству</w:t>
            </w:r>
          </w:p>
        </w:tc>
        <w:tc>
          <w:tcPr>
            <w:tcW w:w="1843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5439F" w:rsidRPr="00C42EA6" w:rsidTr="00937F0F">
        <w:tc>
          <w:tcPr>
            <w:tcW w:w="561" w:type="dxa"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23" w:type="dxa"/>
            <w:vMerge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bCs/>
                <w:sz w:val="28"/>
                <w:szCs w:val="28"/>
              </w:rPr>
              <w:t>Курбатов Владимир Леонидович</w:t>
            </w:r>
          </w:p>
        </w:tc>
        <w:tc>
          <w:tcPr>
            <w:tcW w:w="1134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>1951 г.</w:t>
            </w:r>
          </w:p>
        </w:tc>
        <w:tc>
          <w:tcPr>
            <w:tcW w:w="1148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 Минераловодский район, хутор </w:t>
            </w:r>
            <w:r w:rsidRPr="00654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Красный Пахарь</w:t>
            </w:r>
          </w:p>
        </w:tc>
        <w:tc>
          <w:tcPr>
            <w:tcW w:w="837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   </w:t>
            </w:r>
          </w:p>
        </w:tc>
        <w:tc>
          <w:tcPr>
            <w:tcW w:w="2410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 xml:space="preserve">Северо-Кавказский филиал ФБГОУ ВПО «Белгородский государственный технологический университет им. В.Г. Шухова», </w:t>
            </w:r>
            <w:r w:rsidRPr="00654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  <w:tc>
          <w:tcPr>
            <w:tcW w:w="1843" w:type="dxa"/>
          </w:tcPr>
          <w:p w:rsidR="0065439F" w:rsidRPr="00EA50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5439F" w:rsidRPr="00EA50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439F" w:rsidRPr="00EA509F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5439F" w:rsidRPr="00C42EA6" w:rsidTr="00937F0F">
        <w:tc>
          <w:tcPr>
            <w:tcW w:w="561" w:type="dxa"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823" w:type="dxa"/>
            <w:vMerge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5439F" w:rsidRPr="00733C6B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Басюра</w:t>
            </w:r>
            <w:proofErr w:type="spellEnd"/>
            <w:r w:rsidRPr="00733C6B">
              <w:rPr>
                <w:rFonts w:ascii="Times New Roman" w:hAnsi="Times New Roman" w:cs="Times New Roman"/>
                <w:sz w:val="28"/>
                <w:szCs w:val="28"/>
              </w:rPr>
              <w:t xml:space="preserve"> Петр Яковлевич</w:t>
            </w:r>
          </w:p>
        </w:tc>
        <w:tc>
          <w:tcPr>
            <w:tcW w:w="1134" w:type="dxa"/>
          </w:tcPr>
          <w:p w:rsidR="0065439F" w:rsidRPr="00733C6B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1951 г.</w:t>
            </w:r>
          </w:p>
        </w:tc>
        <w:tc>
          <w:tcPr>
            <w:tcW w:w="1148" w:type="dxa"/>
          </w:tcPr>
          <w:p w:rsidR="0065439F" w:rsidRPr="00733C6B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65439F" w:rsidRPr="00733C6B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65439F" w:rsidRPr="00733C6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</w:p>
        </w:tc>
        <w:tc>
          <w:tcPr>
            <w:tcW w:w="2410" w:type="dxa"/>
          </w:tcPr>
          <w:p w:rsidR="0065439F" w:rsidRPr="00733C6B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МБУ «Служба спасения» города Минеральные Воды, директор</w:t>
            </w:r>
          </w:p>
        </w:tc>
        <w:tc>
          <w:tcPr>
            <w:tcW w:w="1843" w:type="dxa"/>
          </w:tcPr>
          <w:p w:rsidR="0065439F" w:rsidRPr="00EA50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5439F" w:rsidRPr="00EA50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5439F" w:rsidRPr="00EA509F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B7B03" w:rsidRPr="00C42EA6" w:rsidTr="00937F0F">
        <w:tc>
          <w:tcPr>
            <w:tcW w:w="561" w:type="dxa"/>
          </w:tcPr>
          <w:p w:rsidR="006B7B03" w:rsidRPr="00C42EA6" w:rsidRDefault="001B71A2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3" w:type="dxa"/>
          </w:tcPr>
          <w:p w:rsidR="006B7B03" w:rsidRPr="00C42EA6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B7B03" w:rsidRPr="006F026A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Симаченко</w:t>
            </w:r>
            <w:proofErr w:type="spellEnd"/>
            <w:r w:rsidRPr="006F026A">
              <w:rPr>
                <w:rFonts w:ascii="Times New Roman" w:hAnsi="Times New Roman" w:cs="Times New Roman"/>
                <w:sz w:val="28"/>
                <w:szCs w:val="28"/>
              </w:rPr>
              <w:t xml:space="preserve"> Роман Григорьевич</w:t>
            </w:r>
          </w:p>
        </w:tc>
        <w:tc>
          <w:tcPr>
            <w:tcW w:w="1134" w:type="dxa"/>
          </w:tcPr>
          <w:p w:rsidR="006B7B03" w:rsidRPr="006F026A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1980 г.</w:t>
            </w:r>
          </w:p>
        </w:tc>
        <w:tc>
          <w:tcPr>
            <w:tcW w:w="1148" w:type="dxa"/>
          </w:tcPr>
          <w:p w:rsidR="006B7B03" w:rsidRPr="006F026A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6B7B03" w:rsidRPr="006F026A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6B7B03" w:rsidRPr="006F026A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   </w:t>
            </w:r>
          </w:p>
        </w:tc>
        <w:tc>
          <w:tcPr>
            <w:tcW w:w="2410" w:type="dxa"/>
          </w:tcPr>
          <w:p w:rsidR="006B7B03" w:rsidRPr="006F026A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Адвокатская палата Ставропольского края адвокатский кабинет, адвокат</w:t>
            </w:r>
          </w:p>
        </w:tc>
        <w:tc>
          <w:tcPr>
            <w:tcW w:w="1843" w:type="dxa"/>
          </w:tcPr>
          <w:p w:rsidR="006B7B03" w:rsidRPr="00EA509F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B7B03" w:rsidRPr="00EA509F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B7B03" w:rsidRPr="00EA509F" w:rsidRDefault="006F026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Pr="00C42EA6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3" w:type="dxa"/>
            <w:vMerge w:val="restart"/>
          </w:tcPr>
          <w:p w:rsidR="008E6C5B" w:rsidRPr="00C42EA6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BE393B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>Сальникова Елена Геннадьевна</w:t>
            </w:r>
          </w:p>
        </w:tc>
        <w:tc>
          <w:tcPr>
            <w:tcW w:w="1134" w:type="dxa"/>
          </w:tcPr>
          <w:p w:rsidR="008E6C5B" w:rsidRPr="00BE393B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>1972 г.</w:t>
            </w:r>
          </w:p>
        </w:tc>
        <w:tc>
          <w:tcPr>
            <w:tcW w:w="1148" w:type="dxa"/>
          </w:tcPr>
          <w:p w:rsidR="008E6C5B" w:rsidRPr="00BE393B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Минераловодский район, поселок Первом</w:t>
            </w:r>
            <w:r w:rsidRPr="00BE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айский</w:t>
            </w:r>
          </w:p>
        </w:tc>
        <w:tc>
          <w:tcPr>
            <w:tcW w:w="837" w:type="dxa"/>
          </w:tcPr>
          <w:p w:rsidR="008E6C5B" w:rsidRPr="00BE393B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8E6C5B" w:rsidRPr="00BE393B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   </w:t>
            </w:r>
          </w:p>
        </w:tc>
        <w:tc>
          <w:tcPr>
            <w:tcW w:w="2410" w:type="dxa"/>
          </w:tcPr>
          <w:p w:rsidR="008E6C5B" w:rsidRPr="00BE393B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>МБОУ лицей № 3 г. Минеральные Воды, директор</w:t>
            </w:r>
          </w:p>
        </w:tc>
        <w:tc>
          <w:tcPr>
            <w:tcW w:w="1843" w:type="dxa"/>
          </w:tcPr>
          <w:p w:rsidR="008E6C5B" w:rsidRPr="00C42EA6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C42EA6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8E6C5B" w:rsidRPr="00EA509F" w:rsidRDefault="008E6C5B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Pr="00C42EA6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23" w:type="dxa"/>
            <w:vMerge/>
          </w:tcPr>
          <w:p w:rsidR="008E6C5B" w:rsidRPr="00C42EA6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B205CE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Бровцев</w:t>
            </w:r>
            <w:proofErr w:type="spellEnd"/>
            <w:r w:rsidRPr="00B205CE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Юрьевич</w:t>
            </w:r>
          </w:p>
        </w:tc>
        <w:tc>
          <w:tcPr>
            <w:tcW w:w="1134" w:type="dxa"/>
          </w:tcPr>
          <w:p w:rsidR="008E6C5B" w:rsidRPr="00B205CE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1957 г.</w:t>
            </w:r>
          </w:p>
        </w:tc>
        <w:tc>
          <w:tcPr>
            <w:tcW w:w="1148" w:type="dxa"/>
          </w:tcPr>
          <w:p w:rsidR="008E6C5B" w:rsidRPr="00B205CE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8E6C5B" w:rsidRPr="00B205CE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8E6C5B" w:rsidRPr="00B205CE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8E6C5B" w:rsidRPr="00B205CE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СОП «Электросеть» ГУП Ставропольского края «</w:t>
            </w:r>
            <w:proofErr w:type="spellStart"/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Ставрополькоммунэлектро</w:t>
            </w:r>
            <w:proofErr w:type="spellEnd"/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», директор филиала</w:t>
            </w:r>
          </w:p>
        </w:tc>
        <w:tc>
          <w:tcPr>
            <w:tcW w:w="1843" w:type="dxa"/>
          </w:tcPr>
          <w:p w:rsidR="008E6C5B" w:rsidRPr="00C42EA6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C42EA6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член Всероссийской политической партии «ЕДИНАЯ РОССИЯ»</w:t>
            </w:r>
          </w:p>
        </w:tc>
        <w:tc>
          <w:tcPr>
            <w:tcW w:w="992" w:type="dxa"/>
          </w:tcPr>
          <w:p w:rsidR="008E6C5B" w:rsidRPr="00EA509F" w:rsidRDefault="008E6C5B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Pr="00C42EA6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3" w:type="dxa"/>
            <w:vMerge w:val="restart"/>
          </w:tcPr>
          <w:p w:rsidR="008E6C5B" w:rsidRPr="00C42EA6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ED299D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 w:rsidRPr="00ED299D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Андреевна</w:t>
            </w:r>
          </w:p>
        </w:tc>
        <w:tc>
          <w:tcPr>
            <w:tcW w:w="1134" w:type="dxa"/>
          </w:tcPr>
          <w:p w:rsidR="008E6C5B" w:rsidRPr="00ED299D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1954 г.</w:t>
            </w:r>
          </w:p>
        </w:tc>
        <w:tc>
          <w:tcPr>
            <w:tcW w:w="1148" w:type="dxa"/>
          </w:tcPr>
          <w:p w:rsidR="008E6C5B" w:rsidRPr="00ED299D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Минераловодский район, село </w:t>
            </w:r>
            <w:proofErr w:type="spellStart"/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Побегайловка</w:t>
            </w:r>
            <w:proofErr w:type="spellEnd"/>
          </w:p>
        </w:tc>
        <w:tc>
          <w:tcPr>
            <w:tcW w:w="837" w:type="dxa"/>
          </w:tcPr>
          <w:p w:rsidR="008E6C5B" w:rsidRPr="00ED299D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8E6C5B" w:rsidRPr="00ED299D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8E6C5B" w:rsidRPr="00ED299D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МБУ «</w:t>
            </w:r>
            <w:proofErr w:type="spellStart"/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Побегайловский</w:t>
            </w:r>
            <w:proofErr w:type="spellEnd"/>
            <w:r w:rsidRPr="00ED299D">
              <w:rPr>
                <w:rFonts w:ascii="Times New Roman" w:hAnsi="Times New Roman" w:cs="Times New Roman"/>
                <w:sz w:val="28"/>
                <w:szCs w:val="28"/>
              </w:rPr>
              <w:t xml:space="preserve"> Дом культуры», директор</w:t>
            </w:r>
          </w:p>
        </w:tc>
        <w:tc>
          <w:tcPr>
            <w:tcW w:w="1843" w:type="dxa"/>
          </w:tcPr>
          <w:p w:rsidR="008E6C5B" w:rsidRPr="00EA509F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EA509F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6C5B" w:rsidRPr="00EA509F" w:rsidRDefault="008E6C5B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Pr="00C42EA6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3" w:type="dxa"/>
            <w:vMerge/>
          </w:tcPr>
          <w:p w:rsidR="008E6C5B" w:rsidRPr="00C42EA6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F85B0D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Сазыкина</w:t>
            </w:r>
            <w:proofErr w:type="spellEnd"/>
            <w:r w:rsidRPr="00F85B0D">
              <w:rPr>
                <w:rFonts w:ascii="Times New Roman" w:hAnsi="Times New Roman" w:cs="Times New Roman"/>
                <w:sz w:val="28"/>
                <w:szCs w:val="28"/>
              </w:rPr>
              <w:t xml:space="preserve"> Тамара Николаевна</w:t>
            </w:r>
          </w:p>
        </w:tc>
        <w:tc>
          <w:tcPr>
            <w:tcW w:w="1134" w:type="dxa"/>
          </w:tcPr>
          <w:p w:rsidR="008E6C5B" w:rsidRPr="00F85B0D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1959 г.</w:t>
            </w:r>
          </w:p>
        </w:tc>
        <w:tc>
          <w:tcPr>
            <w:tcW w:w="1148" w:type="dxa"/>
          </w:tcPr>
          <w:p w:rsidR="008E6C5B" w:rsidRPr="00F85B0D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8E6C5B" w:rsidRPr="00F85B0D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8E6C5B" w:rsidRPr="00F85B0D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8E6C5B" w:rsidRPr="00F85B0D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МКОУ средняя общеобразовательная школа № 5 г. Минеральные Воды, директор</w:t>
            </w:r>
          </w:p>
        </w:tc>
        <w:tc>
          <w:tcPr>
            <w:tcW w:w="1843" w:type="dxa"/>
          </w:tcPr>
          <w:p w:rsidR="008E6C5B" w:rsidRPr="00EA509F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EA509F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6C5B" w:rsidRPr="00EA509F" w:rsidRDefault="008E6C5B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3" w:type="dxa"/>
            <w:vMerge w:val="restart"/>
          </w:tcPr>
          <w:p w:rsidR="008E6C5B" w:rsidRPr="00C42EA6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AA7B14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 xml:space="preserve">Коников Евгений </w:t>
            </w:r>
            <w:r w:rsidRPr="00AA7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1134" w:type="dxa"/>
          </w:tcPr>
          <w:p w:rsidR="008E6C5B" w:rsidRPr="00AA7B14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1967 г.</w:t>
            </w:r>
          </w:p>
        </w:tc>
        <w:tc>
          <w:tcPr>
            <w:tcW w:w="1148" w:type="dxa"/>
          </w:tcPr>
          <w:p w:rsidR="008E6C5B" w:rsidRPr="00AA7B14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>Ставропольск</w:t>
            </w:r>
            <w:r w:rsidRPr="00AA7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ий край, город Минеральные Воды</w:t>
            </w:r>
          </w:p>
        </w:tc>
        <w:tc>
          <w:tcPr>
            <w:tcW w:w="837" w:type="dxa"/>
          </w:tcPr>
          <w:p w:rsidR="008E6C5B" w:rsidRPr="00AA7B14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8E6C5B" w:rsidRPr="00AA7B14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>среднее професси</w:t>
            </w:r>
            <w:r w:rsidRPr="00AA7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ональное</w:t>
            </w:r>
          </w:p>
        </w:tc>
        <w:tc>
          <w:tcPr>
            <w:tcW w:w="2410" w:type="dxa"/>
          </w:tcPr>
          <w:p w:rsidR="008E6C5B" w:rsidRPr="00AA7B14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пенсионер</w:t>
            </w:r>
          </w:p>
        </w:tc>
        <w:tc>
          <w:tcPr>
            <w:tcW w:w="1843" w:type="dxa"/>
          </w:tcPr>
          <w:p w:rsidR="008E6C5B" w:rsidRPr="00C42EA6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C42EA6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 xml:space="preserve">член Всероссийской </w:t>
            </w:r>
            <w:r w:rsidRPr="008E34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политической партии «ЕДИНАЯ РОССИЯ»</w:t>
            </w:r>
          </w:p>
        </w:tc>
        <w:tc>
          <w:tcPr>
            <w:tcW w:w="992" w:type="dxa"/>
          </w:tcPr>
          <w:p w:rsidR="008E6C5B" w:rsidRPr="00EA509F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823" w:type="dxa"/>
            <w:vMerge/>
          </w:tcPr>
          <w:p w:rsidR="008E6C5B" w:rsidRPr="00C42EA6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713FDB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>Пальцев Виталий Борисович</w:t>
            </w:r>
          </w:p>
        </w:tc>
        <w:tc>
          <w:tcPr>
            <w:tcW w:w="1134" w:type="dxa"/>
          </w:tcPr>
          <w:p w:rsidR="008E6C5B" w:rsidRPr="00713FDB" w:rsidRDefault="008E6C5B" w:rsidP="00EB7A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>1951 г.</w:t>
            </w:r>
          </w:p>
        </w:tc>
        <w:tc>
          <w:tcPr>
            <w:tcW w:w="1148" w:type="dxa"/>
          </w:tcPr>
          <w:p w:rsidR="008E6C5B" w:rsidRPr="00713FDB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Минераловодский район, село </w:t>
            </w:r>
            <w:proofErr w:type="spellStart"/>
            <w:r w:rsidRPr="00713FDB">
              <w:rPr>
                <w:rFonts w:ascii="Times New Roman" w:hAnsi="Times New Roman" w:cs="Times New Roman"/>
                <w:sz w:val="28"/>
                <w:szCs w:val="28"/>
              </w:rPr>
              <w:t>Прикумское</w:t>
            </w:r>
            <w:proofErr w:type="spellEnd"/>
          </w:p>
        </w:tc>
        <w:tc>
          <w:tcPr>
            <w:tcW w:w="837" w:type="dxa"/>
          </w:tcPr>
          <w:p w:rsidR="008E6C5B" w:rsidRPr="00713FDB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8E6C5B" w:rsidRPr="00713FD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</w:p>
        </w:tc>
        <w:tc>
          <w:tcPr>
            <w:tcW w:w="2410" w:type="dxa"/>
          </w:tcPr>
          <w:p w:rsidR="008E6C5B" w:rsidRPr="00713FDB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 xml:space="preserve"> пенсионер</w:t>
            </w:r>
          </w:p>
        </w:tc>
        <w:tc>
          <w:tcPr>
            <w:tcW w:w="1843" w:type="dxa"/>
          </w:tcPr>
          <w:p w:rsidR="008E6C5B" w:rsidRPr="00EA509F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EA509F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6C5B" w:rsidRPr="00EA509F" w:rsidRDefault="008E6C5B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E6C5B" w:rsidRPr="00C42EA6" w:rsidTr="00937F0F">
        <w:tc>
          <w:tcPr>
            <w:tcW w:w="561" w:type="dxa"/>
          </w:tcPr>
          <w:p w:rsidR="008E6C5B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3" w:type="dxa"/>
          </w:tcPr>
          <w:p w:rsidR="008E6C5B" w:rsidRPr="00C42EA6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E6C5B" w:rsidRPr="0011082A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Собакарева Юлия Игоревна</w:t>
            </w:r>
          </w:p>
        </w:tc>
        <w:tc>
          <w:tcPr>
            <w:tcW w:w="1134" w:type="dxa"/>
          </w:tcPr>
          <w:p w:rsidR="008E6C5B" w:rsidRPr="0011082A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1993 г.</w:t>
            </w:r>
          </w:p>
        </w:tc>
        <w:tc>
          <w:tcPr>
            <w:tcW w:w="1148" w:type="dxa"/>
          </w:tcPr>
          <w:p w:rsidR="008E6C5B" w:rsidRPr="0011082A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Минераловодский район, хутор Красный Пахарь</w:t>
            </w:r>
          </w:p>
        </w:tc>
        <w:tc>
          <w:tcPr>
            <w:tcW w:w="837" w:type="dxa"/>
          </w:tcPr>
          <w:p w:rsidR="008E6C5B" w:rsidRPr="0011082A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C07EB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8E6C5B" w:rsidRPr="0011082A" w:rsidRDefault="002C07EB" w:rsidP="002C07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E6C5B" w:rsidRPr="0011082A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Комитет по культуре, спорту и молодежной политике администрации города Минеральные Воды, главный специалист</w:t>
            </w:r>
          </w:p>
        </w:tc>
        <w:tc>
          <w:tcPr>
            <w:tcW w:w="1843" w:type="dxa"/>
          </w:tcPr>
          <w:p w:rsidR="008E6C5B" w:rsidRPr="00EA509F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E6C5B" w:rsidRPr="00EA509F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E6C5B" w:rsidRPr="00EA509F" w:rsidRDefault="008E6C5B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197474" w:rsidRDefault="00197474" w:rsidP="00197474">
      <w:pPr>
        <w:rPr>
          <w:lang w:eastAsia="ru-RU"/>
        </w:rPr>
      </w:pPr>
    </w:p>
    <w:p w:rsidR="00925B6C" w:rsidRDefault="00925B6C" w:rsidP="00197474">
      <w:pPr>
        <w:rPr>
          <w:lang w:eastAsia="ru-RU"/>
        </w:rPr>
      </w:pPr>
    </w:p>
    <w:p w:rsidR="006B7B03" w:rsidRPr="00197474" w:rsidRDefault="006B7B03" w:rsidP="00197474">
      <w:pPr>
        <w:rPr>
          <w:lang w:eastAsia="ru-RU"/>
        </w:rPr>
      </w:pPr>
    </w:p>
    <w:p w:rsidR="0030447F" w:rsidRDefault="0030447F" w:rsidP="00CB21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30447F" w:rsidSect="00EC789E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E505B"/>
    <w:rsid w:val="000131C1"/>
    <w:rsid w:val="000260D2"/>
    <w:rsid w:val="00026DD7"/>
    <w:rsid w:val="00040CD9"/>
    <w:rsid w:val="00046C79"/>
    <w:rsid w:val="0005318D"/>
    <w:rsid w:val="00060E84"/>
    <w:rsid w:val="00082128"/>
    <w:rsid w:val="0011082A"/>
    <w:rsid w:val="00112B43"/>
    <w:rsid w:val="00142104"/>
    <w:rsid w:val="00182665"/>
    <w:rsid w:val="00197474"/>
    <w:rsid w:val="001B0BD9"/>
    <w:rsid w:val="001B71A2"/>
    <w:rsid w:val="001F0156"/>
    <w:rsid w:val="00242968"/>
    <w:rsid w:val="00245919"/>
    <w:rsid w:val="00247ED6"/>
    <w:rsid w:val="0028719E"/>
    <w:rsid w:val="002A63B0"/>
    <w:rsid w:val="002B1F81"/>
    <w:rsid w:val="002C07EB"/>
    <w:rsid w:val="002C7154"/>
    <w:rsid w:val="002E30E2"/>
    <w:rsid w:val="002F4308"/>
    <w:rsid w:val="0030062B"/>
    <w:rsid w:val="0030447F"/>
    <w:rsid w:val="00350526"/>
    <w:rsid w:val="003516EE"/>
    <w:rsid w:val="003674AD"/>
    <w:rsid w:val="003754FF"/>
    <w:rsid w:val="00395BC4"/>
    <w:rsid w:val="003C56F0"/>
    <w:rsid w:val="00452A2F"/>
    <w:rsid w:val="0046455F"/>
    <w:rsid w:val="004674CD"/>
    <w:rsid w:val="0047251B"/>
    <w:rsid w:val="004825BC"/>
    <w:rsid w:val="004D7E8A"/>
    <w:rsid w:val="004E543E"/>
    <w:rsid w:val="005252D2"/>
    <w:rsid w:val="005328C1"/>
    <w:rsid w:val="005349CC"/>
    <w:rsid w:val="0057567E"/>
    <w:rsid w:val="005A3A63"/>
    <w:rsid w:val="005C4626"/>
    <w:rsid w:val="006121F1"/>
    <w:rsid w:val="006242D3"/>
    <w:rsid w:val="0064303F"/>
    <w:rsid w:val="0065439F"/>
    <w:rsid w:val="00662CA6"/>
    <w:rsid w:val="00681432"/>
    <w:rsid w:val="006A3604"/>
    <w:rsid w:val="006B596D"/>
    <w:rsid w:val="006B7B03"/>
    <w:rsid w:val="006E335D"/>
    <w:rsid w:val="006E505B"/>
    <w:rsid w:val="006F026A"/>
    <w:rsid w:val="00713FDB"/>
    <w:rsid w:val="007153CB"/>
    <w:rsid w:val="007218F4"/>
    <w:rsid w:val="00727DF1"/>
    <w:rsid w:val="00733C6B"/>
    <w:rsid w:val="00734615"/>
    <w:rsid w:val="00760A60"/>
    <w:rsid w:val="00793DA2"/>
    <w:rsid w:val="007B204D"/>
    <w:rsid w:val="007E4C4B"/>
    <w:rsid w:val="007F3C99"/>
    <w:rsid w:val="00824538"/>
    <w:rsid w:val="00863F81"/>
    <w:rsid w:val="00872981"/>
    <w:rsid w:val="008775A5"/>
    <w:rsid w:val="008B0DD8"/>
    <w:rsid w:val="008B6717"/>
    <w:rsid w:val="008C51CC"/>
    <w:rsid w:val="008C57A5"/>
    <w:rsid w:val="008C7B1A"/>
    <w:rsid w:val="008E21BC"/>
    <w:rsid w:val="008E3420"/>
    <w:rsid w:val="008E6C5B"/>
    <w:rsid w:val="008F492C"/>
    <w:rsid w:val="0091642E"/>
    <w:rsid w:val="00925B6C"/>
    <w:rsid w:val="00926594"/>
    <w:rsid w:val="009302A2"/>
    <w:rsid w:val="00936327"/>
    <w:rsid w:val="00937F0F"/>
    <w:rsid w:val="009445EE"/>
    <w:rsid w:val="0096327A"/>
    <w:rsid w:val="009B5308"/>
    <w:rsid w:val="009B56C7"/>
    <w:rsid w:val="009E3E82"/>
    <w:rsid w:val="009F22A6"/>
    <w:rsid w:val="009F449C"/>
    <w:rsid w:val="00A12671"/>
    <w:rsid w:val="00A209E4"/>
    <w:rsid w:val="00A74758"/>
    <w:rsid w:val="00A8249C"/>
    <w:rsid w:val="00A86D5F"/>
    <w:rsid w:val="00AA7B14"/>
    <w:rsid w:val="00AC15AD"/>
    <w:rsid w:val="00AE5FFF"/>
    <w:rsid w:val="00AF7A85"/>
    <w:rsid w:val="00B05A2F"/>
    <w:rsid w:val="00B205CE"/>
    <w:rsid w:val="00B34D28"/>
    <w:rsid w:val="00B41294"/>
    <w:rsid w:val="00B416D0"/>
    <w:rsid w:val="00B42B67"/>
    <w:rsid w:val="00B44E17"/>
    <w:rsid w:val="00B75E5D"/>
    <w:rsid w:val="00B8081B"/>
    <w:rsid w:val="00B87457"/>
    <w:rsid w:val="00B95D10"/>
    <w:rsid w:val="00BA5D03"/>
    <w:rsid w:val="00BB6665"/>
    <w:rsid w:val="00BE393B"/>
    <w:rsid w:val="00BF4C99"/>
    <w:rsid w:val="00C1456C"/>
    <w:rsid w:val="00C269BA"/>
    <w:rsid w:val="00C42EA6"/>
    <w:rsid w:val="00C46760"/>
    <w:rsid w:val="00C57D60"/>
    <w:rsid w:val="00C940D8"/>
    <w:rsid w:val="00CB1379"/>
    <w:rsid w:val="00CB218B"/>
    <w:rsid w:val="00CE56CB"/>
    <w:rsid w:val="00D008CA"/>
    <w:rsid w:val="00D12649"/>
    <w:rsid w:val="00D3766D"/>
    <w:rsid w:val="00D427C3"/>
    <w:rsid w:val="00DB430A"/>
    <w:rsid w:val="00DD7C3F"/>
    <w:rsid w:val="00DE0F6B"/>
    <w:rsid w:val="00E120D1"/>
    <w:rsid w:val="00E147D8"/>
    <w:rsid w:val="00E7162C"/>
    <w:rsid w:val="00E85D26"/>
    <w:rsid w:val="00E90CB9"/>
    <w:rsid w:val="00EA3E8F"/>
    <w:rsid w:val="00EA509F"/>
    <w:rsid w:val="00EB7A19"/>
    <w:rsid w:val="00EC789E"/>
    <w:rsid w:val="00EC7C48"/>
    <w:rsid w:val="00ED299D"/>
    <w:rsid w:val="00EF0B05"/>
    <w:rsid w:val="00EF1486"/>
    <w:rsid w:val="00F36562"/>
    <w:rsid w:val="00F503E7"/>
    <w:rsid w:val="00F82FED"/>
    <w:rsid w:val="00F85B0D"/>
    <w:rsid w:val="00F94810"/>
    <w:rsid w:val="00FA1938"/>
    <w:rsid w:val="00FA5A04"/>
    <w:rsid w:val="00FB57CF"/>
    <w:rsid w:val="00FD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F81"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10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User</cp:lastModifiedBy>
  <cp:revision>152</cp:revision>
  <dcterms:created xsi:type="dcterms:W3CDTF">2015-08-30T05:50:00Z</dcterms:created>
  <dcterms:modified xsi:type="dcterms:W3CDTF">2015-08-31T05:39:00Z</dcterms:modified>
</cp:coreProperties>
</file>